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拟</w:t>
      </w:r>
      <w:r>
        <w:rPr>
          <w:rFonts w:hint="eastAsia" w:ascii="华文中宋" w:hAnsi="华文中宋" w:eastAsia="华文中宋" w:cs="华文中宋"/>
          <w:sz w:val="32"/>
          <w:szCs w:val="32"/>
        </w:rPr>
        <w:t>申报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鲁班奖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32"/>
          <w:szCs w:val="32"/>
        </w:rPr>
        <w:t>工程项目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摸底</w:t>
      </w:r>
      <w:r>
        <w:rPr>
          <w:rFonts w:hint="eastAsia" w:ascii="华文中宋" w:hAnsi="华文中宋" w:eastAsia="华文中宋" w:cs="华文中宋"/>
          <w:sz w:val="32"/>
          <w:szCs w:val="32"/>
        </w:rPr>
        <w:t>表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申报单位：                                                   联系人：              联系电话：                                      </w:t>
      </w:r>
    </w:p>
    <w:tbl>
      <w:tblPr>
        <w:tblStyle w:val="7"/>
        <w:tblW w:w="1475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693"/>
        <w:gridCol w:w="1134"/>
        <w:gridCol w:w="1134"/>
        <w:gridCol w:w="2925"/>
        <w:gridCol w:w="1166"/>
        <w:gridCol w:w="1166"/>
        <w:gridCol w:w="1166"/>
        <w:gridCol w:w="1166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0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2693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工程名称</w:t>
            </w:r>
          </w:p>
        </w:tc>
        <w:tc>
          <w:tcPr>
            <w:tcW w:w="1134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工程类别</w:t>
            </w:r>
          </w:p>
        </w:tc>
        <w:tc>
          <w:tcPr>
            <w:tcW w:w="1134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建设规模</w:t>
            </w:r>
          </w:p>
        </w:tc>
        <w:tc>
          <w:tcPr>
            <w:tcW w:w="2925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开/竣工时间</w:t>
            </w:r>
          </w:p>
        </w:tc>
        <w:tc>
          <w:tcPr>
            <w:tcW w:w="1166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建设地点</w:t>
            </w:r>
          </w:p>
        </w:tc>
        <w:tc>
          <w:tcPr>
            <w:tcW w:w="1166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建设单位</w:t>
            </w:r>
          </w:p>
        </w:tc>
        <w:tc>
          <w:tcPr>
            <w:tcW w:w="1166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承建单位</w:t>
            </w:r>
          </w:p>
        </w:tc>
        <w:tc>
          <w:tcPr>
            <w:tcW w:w="1166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参建单位</w:t>
            </w:r>
          </w:p>
        </w:tc>
        <w:tc>
          <w:tcPr>
            <w:tcW w:w="1495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曾获奖项名称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0" w:type="dxa"/>
            <w:noWrap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dxa"/>
            <w:noWrap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spacing w:line="30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noWrap/>
          </w:tcPr>
          <w:p>
            <w:pPr>
              <w:spacing w:line="30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25" w:type="dxa"/>
            <w:noWrap/>
          </w:tcPr>
          <w:p>
            <w:pPr>
              <w:spacing w:line="400" w:lineRule="exact"/>
              <w:ind w:firstLine="240" w:firstLineChars="1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月 日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/  </w:t>
            </w:r>
            <w:r>
              <w:rPr>
                <w:rFonts w:hint="eastAsia" w:ascii="仿宋" w:hAnsi="仿宋" w:eastAsia="仿宋" w:cs="仿宋"/>
                <w:sz w:val="24"/>
              </w:rPr>
              <w:t>年 月 日</w:t>
            </w:r>
          </w:p>
        </w:tc>
        <w:tc>
          <w:tcPr>
            <w:tcW w:w="1166" w:type="dxa"/>
            <w:noWrap/>
          </w:tcPr>
          <w:p>
            <w:pPr>
              <w:spacing w:line="30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6" w:type="dxa"/>
            <w:noWrap/>
          </w:tcPr>
          <w:p>
            <w:pPr>
              <w:spacing w:line="30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6" w:type="dxa"/>
            <w:noWrap/>
          </w:tcPr>
          <w:p>
            <w:pPr>
              <w:spacing w:line="30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6" w:type="dxa"/>
            <w:noWrap/>
          </w:tcPr>
          <w:p>
            <w:pPr>
              <w:spacing w:line="30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95" w:type="dxa"/>
            <w:noWrap/>
          </w:tcPr>
          <w:p>
            <w:pPr>
              <w:spacing w:line="30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0" w:type="dxa"/>
            <w:noWrap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693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925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95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0" w:type="dxa"/>
            <w:noWrap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693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925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95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0" w:type="dxa"/>
            <w:noWrap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693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34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925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166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95" w:type="dxa"/>
            <w:noWrap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</w:tr>
    </w:tbl>
    <w:p>
      <w:pPr>
        <w:ind w:firstLine="480"/>
        <w:rPr>
          <w:rFonts w:ascii="仿宋" w:hAnsi="仿宋" w:eastAsia="仿宋" w:cs="仿宋"/>
          <w:sz w:val="24"/>
        </w:rPr>
      </w:pPr>
    </w:p>
    <w:p>
      <w:pPr>
        <w:spacing w:line="4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注：1、“工程类别”为住宅工程、公建工程、工业交通水利工程、市政园林工程四类之一；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“建设地点”精确到地级市；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“曾获奖项名称”指的是省部级优质工程奖以及各类科技进步奖等奖项。</w:t>
      </w:r>
    </w:p>
    <w:p>
      <w:pPr>
        <w:spacing w:line="400" w:lineRule="exact"/>
        <w:ind w:left="839" w:leftChars="228" w:hanging="360" w:hangingChars="150"/>
        <w:rPr>
          <w:rFonts w:ascii="仿宋_GB2312" w:eastAsia="仿宋_GB2312"/>
          <w:color w:val="000000"/>
          <w:sz w:val="24"/>
        </w:rPr>
      </w:pPr>
      <w:r>
        <w:rPr>
          <w:rFonts w:hint="eastAsia" w:ascii="仿宋" w:hAnsi="仿宋" w:eastAsia="仿宋" w:cs="仿宋"/>
          <w:sz w:val="24"/>
        </w:rPr>
        <w:t>4、请于202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年4月</w:t>
      </w:r>
      <w:r>
        <w:rPr>
          <w:rFonts w:hint="eastAsia" w:ascii="仿宋" w:hAnsi="仿宋" w:eastAsia="仿宋" w:cs="仿宋"/>
          <w:sz w:val="24"/>
          <w:lang w:val="en-US" w:eastAsia="zh-CN"/>
        </w:rPr>
        <w:t>17</w:t>
      </w:r>
      <w:r>
        <w:rPr>
          <w:rFonts w:hint="eastAsia" w:ascii="仿宋" w:hAnsi="仿宋" w:eastAsia="仿宋" w:cs="仿宋"/>
          <w:sz w:val="24"/>
        </w:rPr>
        <w:t>日前将本表电子版发送至邮箱：</w:t>
      </w:r>
      <w:r>
        <w:rPr>
          <w:rFonts w:hint="eastAsia" w:ascii="Times New Roman" w:hAnsi="Times New Roman" w:eastAsia="仿宋_GB2312" w:cs="Times New Roman"/>
          <w:color w:val="333333"/>
          <w:sz w:val="24"/>
          <w:szCs w:val="24"/>
        </w:rPr>
        <w:t>1085816278@qq.com</w:t>
      </w:r>
      <w:r>
        <w:rPr>
          <w:rFonts w:hint="eastAsia" w:ascii="仿宋" w:hAnsi="仿宋" w:eastAsia="仿宋" w:cs="仿宋"/>
          <w:sz w:val="24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59943D"/>
    <w:multiLevelType w:val="singleLevel"/>
    <w:tmpl w:val="2459943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MzU3ZWVkMzhkOWVlMjE4NTZhZWZhNTJhNDMzZDYifQ=="/>
  </w:docVars>
  <w:rsids>
    <w:rsidRoot w:val="005B1F4B"/>
    <w:rsid w:val="0003741E"/>
    <w:rsid w:val="000C3D63"/>
    <w:rsid w:val="000F23E0"/>
    <w:rsid w:val="001A72B7"/>
    <w:rsid w:val="00442FC3"/>
    <w:rsid w:val="00493B1D"/>
    <w:rsid w:val="004B0F54"/>
    <w:rsid w:val="00512C3B"/>
    <w:rsid w:val="005671C4"/>
    <w:rsid w:val="005B1F4B"/>
    <w:rsid w:val="005C0889"/>
    <w:rsid w:val="00670EAC"/>
    <w:rsid w:val="006B41C0"/>
    <w:rsid w:val="007528AA"/>
    <w:rsid w:val="007739E6"/>
    <w:rsid w:val="007A1870"/>
    <w:rsid w:val="00813DD8"/>
    <w:rsid w:val="00961466"/>
    <w:rsid w:val="009E15BD"/>
    <w:rsid w:val="00AA09DB"/>
    <w:rsid w:val="00AB2B3C"/>
    <w:rsid w:val="00AF5E86"/>
    <w:rsid w:val="00C12FB3"/>
    <w:rsid w:val="00C74E11"/>
    <w:rsid w:val="00E719D3"/>
    <w:rsid w:val="00F85B1C"/>
    <w:rsid w:val="00FB0078"/>
    <w:rsid w:val="00FF1FAD"/>
    <w:rsid w:val="037C5D36"/>
    <w:rsid w:val="06C61153"/>
    <w:rsid w:val="0AC0235E"/>
    <w:rsid w:val="0ADD4CBE"/>
    <w:rsid w:val="0D236FA3"/>
    <w:rsid w:val="0E7D6DB5"/>
    <w:rsid w:val="104F25D1"/>
    <w:rsid w:val="17B73443"/>
    <w:rsid w:val="1D3F35B6"/>
    <w:rsid w:val="238E494A"/>
    <w:rsid w:val="36460E75"/>
    <w:rsid w:val="410C0980"/>
    <w:rsid w:val="470D1EAB"/>
    <w:rsid w:val="47E86474"/>
    <w:rsid w:val="4F93316A"/>
    <w:rsid w:val="54641104"/>
    <w:rsid w:val="5B3260F5"/>
    <w:rsid w:val="5CFC40FC"/>
    <w:rsid w:val="5F04361A"/>
    <w:rsid w:val="5FFE63DD"/>
    <w:rsid w:val="617E62A5"/>
    <w:rsid w:val="62487DE4"/>
    <w:rsid w:val="62C900CE"/>
    <w:rsid w:val="68D70874"/>
    <w:rsid w:val="6FC518FA"/>
    <w:rsid w:val="78322C70"/>
    <w:rsid w:val="7B0363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批注框文本 Char"/>
    <w:basedOn w:val="8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</Words>
  <Characters>337</Characters>
  <Lines>2</Lines>
  <Paragraphs>1</Paragraphs>
  <TotalTime>12</TotalTime>
  <ScaleCrop>false</ScaleCrop>
  <LinksUpToDate>false</LinksUpToDate>
  <CharactersWithSpaces>395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2022-05-05T08:26:00Z</dcterms:created>
  <dc:creator>12438</dc:creator>
  <cp:lastModifiedBy>敏行</cp:lastModifiedBy>
  <cp:lastPrinted>2024-03-28T07:50:42Z</cp:lastPrinted>
  <dcterms:modified xsi:type="dcterms:W3CDTF">2024-03-28T07:57:32Z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2A6E258F356341C29D477343AF8DDAAE_13</vt:lpwstr>
  </property>
</Properties>
</file>