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1E" w:rsidRDefault="009E15B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42FC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3741E" w:rsidRDefault="009E15B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预申报工程项目简况表</w:t>
      </w:r>
    </w:p>
    <w:p w:rsidR="0003741E" w:rsidRDefault="00670EAC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申报</w:t>
      </w:r>
      <w:r w:rsidR="009E15BD">
        <w:rPr>
          <w:rFonts w:ascii="仿宋" w:eastAsia="仿宋" w:hAnsi="仿宋" w:cs="仿宋" w:hint="eastAsia"/>
          <w:sz w:val="28"/>
          <w:szCs w:val="28"/>
        </w:rPr>
        <w:t xml:space="preserve">单位：                                                   </w:t>
      </w:r>
      <w:r w:rsidR="000F23E0">
        <w:rPr>
          <w:rFonts w:ascii="仿宋" w:eastAsia="仿宋" w:hAnsi="仿宋" w:cs="仿宋" w:hint="eastAsia"/>
          <w:sz w:val="28"/>
          <w:szCs w:val="28"/>
        </w:rPr>
        <w:t xml:space="preserve">联系人：              联系电话： </w:t>
      </w:r>
      <w:r w:rsidR="009E15BD"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</w:p>
    <w:tbl>
      <w:tblPr>
        <w:tblStyle w:val="a6"/>
        <w:tblW w:w="147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曾获奖项名称</w:t>
            </w: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25" w:type="dxa"/>
            <w:noWrap/>
          </w:tcPr>
          <w:p w:rsidR="0003741E" w:rsidRDefault="009E15BD" w:rsidP="00442FC3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 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/  </w:t>
            </w:r>
            <w:r>
              <w:rPr>
                <w:rFonts w:ascii="仿宋" w:eastAsia="仿宋" w:hAnsi="仿宋" w:cs="仿宋" w:hint="eastAsia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03741E" w:rsidRDefault="0003741E">
      <w:pPr>
        <w:ind w:firstLine="480"/>
        <w:rPr>
          <w:rFonts w:ascii="仿宋" w:eastAsia="仿宋" w:hAnsi="仿宋" w:cs="仿宋"/>
          <w:sz w:val="24"/>
        </w:rPr>
      </w:pPr>
    </w:p>
    <w:p w:rsidR="0003741E" w:rsidRDefault="009E15BD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注：1、“工程类别”为住宅工程、公建工程、工业交通水利工程、市政园林工程四类之一；</w:t>
      </w:r>
    </w:p>
    <w:p w:rsidR="0003741E" w:rsidRDefault="009E15BD" w:rsidP="00442FC3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“建设地点”精确到地级市；</w:t>
      </w:r>
    </w:p>
    <w:p w:rsidR="0003741E" w:rsidRDefault="009E15BD" w:rsidP="00442FC3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“曾获奖项名称”指的是省部级优质工程奖以及各类科技进步奖等奖项。</w:t>
      </w:r>
    </w:p>
    <w:p w:rsidR="0003741E" w:rsidRDefault="009E15BD" w:rsidP="00442FC3">
      <w:pPr>
        <w:spacing w:line="400" w:lineRule="exact"/>
        <w:ind w:leftChars="228" w:left="839" w:hangingChars="150" w:hanging="360"/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4、请于202</w:t>
      </w:r>
      <w:r w:rsidR="004B0F54"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 w:rsidR="004B0F54"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</w:t>
      </w:r>
      <w:r w:rsidR="00442FC3"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日前将本表电子版发送至邮箱：</w:t>
      </w:r>
      <w:r w:rsidR="00AB2B3C">
        <w:rPr>
          <w:rFonts w:ascii="Times New Roman" w:eastAsia="仿宋" w:hAnsi="Times New Roman" w:cs="Times New Roman" w:hint="eastAsia"/>
          <w:sz w:val="24"/>
        </w:rPr>
        <w:t>447865730@qq.com</w:t>
      </w:r>
      <w:r>
        <w:rPr>
          <w:rFonts w:ascii="仿宋" w:eastAsia="仿宋" w:hAnsi="仿宋" w:cs="仿宋" w:hint="eastAsia"/>
          <w:sz w:val="24"/>
        </w:rPr>
        <w:t>，邮件标题注明</w:t>
      </w:r>
      <w:r w:rsidR="00E719D3">
        <w:rPr>
          <w:rFonts w:ascii="仿宋" w:eastAsia="仿宋" w:hAnsi="仿宋" w:cs="仿宋" w:hint="eastAsia"/>
          <w:sz w:val="24"/>
        </w:rPr>
        <w:t>“鲁班奖预申报”</w:t>
      </w:r>
      <w:r w:rsidR="00F85B1C">
        <w:rPr>
          <w:rFonts w:ascii="仿宋" w:eastAsia="仿宋" w:hAnsi="仿宋" w:cs="仿宋" w:hint="eastAsia"/>
          <w:sz w:val="24"/>
        </w:rPr>
        <w:t>字样</w:t>
      </w:r>
      <w:r>
        <w:rPr>
          <w:rFonts w:ascii="仿宋" w:eastAsia="仿宋" w:hAnsi="仿宋" w:cs="仿宋" w:hint="eastAsia"/>
          <w:sz w:val="24"/>
        </w:rPr>
        <w:t>。</w:t>
      </w:r>
    </w:p>
    <w:p w:rsidR="0003741E" w:rsidRPr="004B0F54" w:rsidRDefault="0003741E">
      <w:bookmarkStart w:id="0" w:name="_GoBack"/>
      <w:bookmarkEnd w:id="0"/>
    </w:p>
    <w:sectPr w:rsidR="0003741E" w:rsidRPr="004B0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C4" w:rsidRDefault="005671C4">
      <w:r>
        <w:separator/>
      </w:r>
    </w:p>
  </w:endnote>
  <w:endnote w:type="continuationSeparator" w:id="0">
    <w:p w:rsidR="005671C4" w:rsidRDefault="0056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C4" w:rsidRDefault="005671C4">
      <w:r>
        <w:separator/>
      </w:r>
    </w:p>
  </w:footnote>
  <w:footnote w:type="continuationSeparator" w:id="0">
    <w:p w:rsidR="005671C4" w:rsidRDefault="0056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943D"/>
    <w:multiLevelType w:val="singleLevel"/>
    <w:tmpl w:val="24599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DIzY2RiNjM4ZTgwYWE2MDRhZDE1NWY5Njk1YjIifQ=="/>
  </w:docVars>
  <w:rsids>
    <w:rsidRoot w:val="005B1F4B"/>
    <w:rsid w:val="0003741E"/>
    <w:rsid w:val="000C3D63"/>
    <w:rsid w:val="000F23E0"/>
    <w:rsid w:val="001A72B7"/>
    <w:rsid w:val="00442FC3"/>
    <w:rsid w:val="00493B1D"/>
    <w:rsid w:val="004B0F54"/>
    <w:rsid w:val="00512C3B"/>
    <w:rsid w:val="005671C4"/>
    <w:rsid w:val="005B1F4B"/>
    <w:rsid w:val="005C0889"/>
    <w:rsid w:val="00670EAC"/>
    <w:rsid w:val="006B41C0"/>
    <w:rsid w:val="007528AA"/>
    <w:rsid w:val="007739E6"/>
    <w:rsid w:val="007A1870"/>
    <w:rsid w:val="00813DD8"/>
    <w:rsid w:val="00961466"/>
    <w:rsid w:val="009E15BD"/>
    <w:rsid w:val="00AA09DB"/>
    <w:rsid w:val="00AB2B3C"/>
    <w:rsid w:val="00AF5E86"/>
    <w:rsid w:val="00C12FB3"/>
    <w:rsid w:val="00C74E11"/>
    <w:rsid w:val="00E719D3"/>
    <w:rsid w:val="00F85B1C"/>
    <w:rsid w:val="00FB0078"/>
    <w:rsid w:val="00FF1FAD"/>
    <w:rsid w:val="037C5D36"/>
    <w:rsid w:val="06C61153"/>
    <w:rsid w:val="0AC0235E"/>
    <w:rsid w:val="0ADD4CBE"/>
    <w:rsid w:val="0D236FA3"/>
    <w:rsid w:val="0E7D6DB5"/>
    <w:rsid w:val="104F25D1"/>
    <w:rsid w:val="17B73443"/>
    <w:rsid w:val="1D3F35B6"/>
    <w:rsid w:val="238E494A"/>
    <w:rsid w:val="36460E75"/>
    <w:rsid w:val="470D1EAB"/>
    <w:rsid w:val="47E86474"/>
    <w:rsid w:val="4F93316A"/>
    <w:rsid w:val="5B3260F5"/>
    <w:rsid w:val="5CFC40FC"/>
    <w:rsid w:val="5F04361A"/>
    <w:rsid w:val="5FFE63DD"/>
    <w:rsid w:val="62487DE4"/>
    <w:rsid w:val="62C900CE"/>
    <w:rsid w:val="68D70874"/>
    <w:rsid w:val="6FC518FA"/>
    <w:rsid w:val="78322C70"/>
    <w:rsid w:val="7B03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"/>
    <w:rsid w:val="00C74E11"/>
    <w:rPr>
      <w:sz w:val="18"/>
      <w:szCs w:val="18"/>
    </w:rPr>
  </w:style>
  <w:style w:type="character" w:customStyle="1" w:styleId="Char">
    <w:name w:val="批注框文本 Char"/>
    <w:basedOn w:val="a0"/>
    <w:link w:val="a8"/>
    <w:rsid w:val="00C74E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"/>
    <w:rsid w:val="00C74E11"/>
    <w:rPr>
      <w:sz w:val="18"/>
      <w:szCs w:val="18"/>
    </w:rPr>
  </w:style>
  <w:style w:type="character" w:customStyle="1" w:styleId="Char">
    <w:name w:val="批注框文本 Char"/>
    <w:basedOn w:val="a0"/>
    <w:link w:val="a8"/>
    <w:rsid w:val="00C74E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123</cp:lastModifiedBy>
  <cp:revision>6</cp:revision>
  <cp:lastPrinted>2023-03-27T02:21:00Z</cp:lastPrinted>
  <dcterms:created xsi:type="dcterms:W3CDTF">2022-05-05T08:26:00Z</dcterms:created>
  <dcterms:modified xsi:type="dcterms:W3CDTF">2023-03-27T02:24:00Z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C0D945E824EC491C8F683EE5AAC9BEF9</vt:lpwstr>
  </property>
</Properties>
</file>