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4F" w:rsidRDefault="00D0740D">
      <w:pPr>
        <w:rPr>
          <w:rFonts w:ascii="华文中宋" w:eastAsia="华文中宋" w:hAnsi="华文中宋" w:cs="华文中宋"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noProof/>
          <w:color w:val="000000"/>
          <w:sz w:val="44"/>
          <w:szCs w:val="44"/>
        </w:rPr>
        <w:drawing>
          <wp:inline distT="0" distB="0" distL="114300" distR="114300">
            <wp:extent cx="6217285" cy="8550910"/>
            <wp:effectExtent l="0" t="0" r="12065" b="25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7285" cy="855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4F" w:rsidRPr="00EC0E3E" w:rsidRDefault="00A4104F" w:rsidP="00EC0E3E">
      <w:pPr>
        <w:rPr>
          <w:rFonts w:ascii="仿宋_GB2312" w:eastAsia="仿宋_GB2312"/>
          <w:sz w:val="32"/>
          <w:szCs w:val="32"/>
        </w:rPr>
        <w:sectPr w:rsidR="00A4104F" w:rsidRPr="00EC0E3E">
          <w:footerReference w:type="default" r:id="rId10"/>
          <w:pgSz w:w="11906" w:h="16838"/>
          <w:pgMar w:top="1588" w:right="1531" w:bottom="1134" w:left="1531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A4104F" w:rsidRDefault="00D0740D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A4104F" w:rsidRDefault="00D0740D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预申报工程项目简况汇总表</w:t>
      </w:r>
    </w:p>
    <w:p w:rsidR="00A4104F" w:rsidRDefault="00D0740D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推荐单位：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tbl>
      <w:tblPr>
        <w:tblStyle w:val="a6"/>
        <w:tblW w:w="147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134"/>
        <w:gridCol w:w="1134"/>
        <w:gridCol w:w="2925"/>
        <w:gridCol w:w="1166"/>
        <w:gridCol w:w="1166"/>
        <w:gridCol w:w="1166"/>
        <w:gridCol w:w="1166"/>
        <w:gridCol w:w="1495"/>
      </w:tblGrid>
      <w:tr w:rsidR="00A4104F">
        <w:trPr>
          <w:trHeight w:hRule="exact" w:val="510"/>
        </w:trPr>
        <w:tc>
          <w:tcPr>
            <w:tcW w:w="710" w:type="dxa"/>
            <w:noWrap/>
          </w:tcPr>
          <w:p w:rsidR="00A4104F" w:rsidRDefault="00D0740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2693" w:type="dxa"/>
            <w:noWrap/>
          </w:tcPr>
          <w:p w:rsidR="00A4104F" w:rsidRDefault="00D0740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工程名称</w:t>
            </w:r>
          </w:p>
        </w:tc>
        <w:tc>
          <w:tcPr>
            <w:tcW w:w="1134" w:type="dxa"/>
            <w:noWrap/>
          </w:tcPr>
          <w:p w:rsidR="00A4104F" w:rsidRDefault="00D0740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工程类别</w:t>
            </w:r>
          </w:p>
        </w:tc>
        <w:tc>
          <w:tcPr>
            <w:tcW w:w="1134" w:type="dxa"/>
            <w:noWrap/>
          </w:tcPr>
          <w:p w:rsidR="00A4104F" w:rsidRDefault="00D0740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建设规模</w:t>
            </w:r>
          </w:p>
        </w:tc>
        <w:tc>
          <w:tcPr>
            <w:tcW w:w="2925" w:type="dxa"/>
            <w:noWrap/>
          </w:tcPr>
          <w:p w:rsidR="00A4104F" w:rsidRDefault="00D0740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开</w:t>
            </w:r>
            <w:r>
              <w:rPr>
                <w:rFonts w:ascii="黑体" w:eastAsia="黑体" w:hAnsi="黑体" w:cs="黑体" w:hint="eastAsia"/>
                <w:szCs w:val="21"/>
              </w:rPr>
              <w:t>/</w:t>
            </w:r>
            <w:r>
              <w:rPr>
                <w:rFonts w:ascii="黑体" w:eastAsia="黑体" w:hAnsi="黑体" w:cs="黑体" w:hint="eastAsia"/>
                <w:szCs w:val="21"/>
              </w:rPr>
              <w:t>竣工时间</w:t>
            </w:r>
          </w:p>
        </w:tc>
        <w:tc>
          <w:tcPr>
            <w:tcW w:w="1166" w:type="dxa"/>
            <w:noWrap/>
          </w:tcPr>
          <w:p w:rsidR="00A4104F" w:rsidRDefault="00D0740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建设地点</w:t>
            </w:r>
          </w:p>
        </w:tc>
        <w:tc>
          <w:tcPr>
            <w:tcW w:w="1166" w:type="dxa"/>
            <w:noWrap/>
          </w:tcPr>
          <w:p w:rsidR="00A4104F" w:rsidRDefault="00D0740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建设单位</w:t>
            </w:r>
          </w:p>
        </w:tc>
        <w:tc>
          <w:tcPr>
            <w:tcW w:w="1166" w:type="dxa"/>
            <w:noWrap/>
          </w:tcPr>
          <w:p w:rsidR="00A4104F" w:rsidRDefault="00D0740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承建单位</w:t>
            </w:r>
          </w:p>
        </w:tc>
        <w:tc>
          <w:tcPr>
            <w:tcW w:w="1166" w:type="dxa"/>
            <w:noWrap/>
          </w:tcPr>
          <w:p w:rsidR="00A4104F" w:rsidRDefault="00D0740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参建单位</w:t>
            </w:r>
          </w:p>
        </w:tc>
        <w:tc>
          <w:tcPr>
            <w:tcW w:w="1495" w:type="dxa"/>
            <w:noWrap/>
          </w:tcPr>
          <w:p w:rsidR="00A4104F" w:rsidRDefault="00D0740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曾获奖项名称</w:t>
            </w:r>
          </w:p>
        </w:tc>
      </w:tr>
      <w:tr w:rsidR="00A4104F">
        <w:trPr>
          <w:trHeight w:hRule="exact" w:val="510"/>
        </w:trPr>
        <w:tc>
          <w:tcPr>
            <w:tcW w:w="710" w:type="dxa"/>
            <w:noWrap/>
          </w:tcPr>
          <w:p w:rsidR="00A4104F" w:rsidRDefault="00A4104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3" w:type="dxa"/>
            <w:noWrap/>
          </w:tcPr>
          <w:p w:rsidR="00A4104F" w:rsidRDefault="00A4104F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noWrap/>
          </w:tcPr>
          <w:p w:rsidR="00A4104F" w:rsidRDefault="00A4104F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noWrap/>
          </w:tcPr>
          <w:p w:rsidR="00A4104F" w:rsidRDefault="00A4104F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25" w:type="dxa"/>
            <w:noWrap/>
          </w:tcPr>
          <w:p w:rsidR="00A4104F" w:rsidRDefault="00D0740D">
            <w:pPr>
              <w:spacing w:line="400" w:lineRule="exact"/>
              <w:ind w:firstLineChars="100" w:firstLine="24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/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1166" w:type="dxa"/>
            <w:noWrap/>
          </w:tcPr>
          <w:p w:rsidR="00A4104F" w:rsidRDefault="00A4104F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6" w:type="dxa"/>
            <w:noWrap/>
          </w:tcPr>
          <w:p w:rsidR="00A4104F" w:rsidRDefault="00A4104F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6" w:type="dxa"/>
            <w:noWrap/>
          </w:tcPr>
          <w:p w:rsidR="00A4104F" w:rsidRDefault="00A4104F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6" w:type="dxa"/>
            <w:noWrap/>
          </w:tcPr>
          <w:p w:rsidR="00A4104F" w:rsidRDefault="00A4104F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95" w:type="dxa"/>
            <w:noWrap/>
          </w:tcPr>
          <w:p w:rsidR="00A4104F" w:rsidRDefault="00A4104F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A4104F">
        <w:trPr>
          <w:trHeight w:hRule="exact" w:val="510"/>
        </w:trPr>
        <w:tc>
          <w:tcPr>
            <w:tcW w:w="710" w:type="dxa"/>
            <w:noWrap/>
          </w:tcPr>
          <w:p w:rsidR="00A4104F" w:rsidRDefault="00A4104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93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925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95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4104F">
        <w:trPr>
          <w:trHeight w:hRule="exact" w:val="510"/>
        </w:trPr>
        <w:tc>
          <w:tcPr>
            <w:tcW w:w="710" w:type="dxa"/>
            <w:noWrap/>
          </w:tcPr>
          <w:p w:rsidR="00A4104F" w:rsidRDefault="00A4104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93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925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95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4104F">
        <w:trPr>
          <w:trHeight w:hRule="exact" w:val="510"/>
        </w:trPr>
        <w:tc>
          <w:tcPr>
            <w:tcW w:w="710" w:type="dxa"/>
            <w:noWrap/>
          </w:tcPr>
          <w:p w:rsidR="00A4104F" w:rsidRDefault="00A4104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93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925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95" w:type="dxa"/>
            <w:noWrap/>
          </w:tcPr>
          <w:p w:rsidR="00A4104F" w:rsidRDefault="00A4104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</w:tr>
    </w:tbl>
    <w:p w:rsidR="00A4104F" w:rsidRDefault="00A4104F">
      <w:pPr>
        <w:ind w:firstLine="480"/>
        <w:rPr>
          <w:rFonts w:ascii="仿宋" w:eastAsia="仿宋" w:hAnsi="仿宋" w:cs="仿宋"/>
          <w:sz w:val="24"/>
        </w:rPr>
      </w:pPr>
    </w:p>
    <w:p w:rsidR="00A4104F" w:rsidRDefault="00D0740D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、“工程类别”为住宅工程、公建工程、工业交通水利工程、市政园林工程四类之一；</w:t>
      </w:r>
    </w:p>
    <w:p w:rsidR="00A4104F" w:rsidRDefault="00D0740D">
      <w:pPr>
        <w:numPr>
          <w:ilvl w:val="0"/>
          <w:numId w:val="1"/>
        </w:num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“建设地点”精确到地级市；</w:t>
      </w:r>
    </w:p>
    <w:p w:rsidR="00A4104F" w:rsidRDefault="00D0740D">
      <w:pPr>
        <w:numPr>
          <w:ilvl w:val="0"/>
          <w:numId w:val="1"/>
        </w:num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“曾获奖项名称”指的是省部级优质工程奖以及各类科技进步奖等奖项。</w:t>
      </w:r>
    </w:p>
    <w:p w:rsidR="00A4104F" w:rsidRDefault="00D0740D">
      <w:pPr>
        <w:spacing w:line="400" w:lineRule="exact"/>
        <w:ind w:leftChars="228" w:left="839" w:hangingChars="150" w:hanging="360"/>
        <w:rPr>
          <w:rFonts w:ascii="仿宋_GB2312" w:eastAsia="仿宋_GB2312"/>
          <w:color w:val="000000"/>
          <w:sz w:val="24"/>
        </w:rPr>
      </w:pP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、请推荐单位（其他单位不予受理）于</w:t>
      </w:r>
      <w:r>
        <w:rPr>
          <w:rFonts w:ascii="仿宋" w:eastAsia="仿宋" w:hAnsi="仿宋" w:cs="仿宋" w:hint="eastAsia"/>
          <w:sz w:val="24"/>
        </w:rPr>
        <w:t>202</w:t>
      </w: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5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20</w:t>
      </w:r>
      <w:r>
        <w:rPr>
          <w:rFonts w:ascii="仿宋" w:eastAsia="仿宋" w:hAnsi="仿宋" w:cs="仿宋" w:hint="eastAsia"/>
          <w:sz w:val="24"/>
        </w:rPr>
        <w:t>日前将本表电子版发送至邮箱：</w:t>
      </w:r>
      <w:r>
        <w:rPr>
          <w:rFonts w:ascii="Times New Roman" w:eastAsia="仿宋" w:hAnsi="Times New Roman" w:cs="Times New Roman"/>
          <w:sz w:val="24"/>
        </w:rPr>
        <w:t>ZAB56@sina.com</w:t>
      </w:r>
      <w:r>
        <w:rPr>
          <w:rFonts w:ascii="仿宋" w:eastAsia="仿宋" w:hAnsi="仿宋" w:cs="仿宋" w:hint="eastAsia"/>
          <w:sz w:val="24"/>
        </w:rPr>
        <w:t>，邮件标题注明推荐单位名称。</w:t>
      </w:r>
    </w:p>
    <w:p w:rsidR="00A4104F" w:rsidRDefault="00A4104F"/>
    <w:sectPr w:rsidR="00A4104F">
      <w:footerReference w:type="defaul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0D" w:rsidRDefault="00D0740D">
      <w:r>
        <w:separator/>
      </w:r>
    </w:p>
  </w:endnote>
  <w:endnote w:type="continuationSeparator" w:id="0">
    <w:p w:rsidR="00D0740D" w:rsidRDefault="00D0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4F" w:rsidRDefault="00D0740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A4104F" w:rsidRDefault="00D0740D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6644A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4F" w:rsidRDefault="00A410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0D" w:rsidRDefault="00D0740D">
      <w:r>
        <w:separator/>
      </w:r>
    </w:p>
  </w:footnote>
  <w:footnote w:type="continuationSeparator" w:id="0">
    <w:p w:rsidR="00D0740D" w:rsidRDefault="00D07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943D"/>
    <w:multiLevelType w:val="singleLevel"/>
    <w:tmpl w:val="2459943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jMDIzY2RiNjM4ZTgwYWE2MDRhZDE1NWY5Njk1YjIifQ=="/>
  </w:docVars>
  <w:rsids>
    <w:rsidRoot w:val="005B1F4B"/>
    <w:rsid w:val="00493B1D"/>
    <w:rsid w:val="00512C3B"/>
    <w:rsid w:val="005B1F4B"/>
    <w:rsid w:val="005C0889"/>
    <w:rsid w:val="006644AB"/>
    <w:rsid w:val="007528AA"/>
    <w:rsid w:val="007A1870"/>
    <w:rsid w:val="00961466"/>
    <w:rsid w:val="00A4104F"/>
    <w:rsid w:val="00AF5E86"/>
    <w:rsid w:val="00C12FB3"/>
    <w:rsid w:val="00D0740D"/>
    <w:rsid w:val="00EC0E3E"/>
    <w:rsid w:val="00FB0078"/>
    <w:rsid w:val="037C5D36"/>
    <w:rsid w:val="06C61153"/>
    <w:rsid w:val="0AC0235E"/>
    <w:rsid w:val="0ADD4CBE"/>
    <w:rsid w:val="0D236FA3"/>
    <w:rsid w:val="0E7D6DB5"/>
    <w:rsid w:val="104F25D1"/>
    <w:rsid w:val="17B73443"/>
    <w:rsid w:val="1D3F35B6"/>
    <w:rsid w:val="238E494A"/>
    <w:rsid w:val="36460E75"/>
    <w:rsid w:val="470D1EAB"/>
    <w:rsid w:val="47E86474"/>
    <w:rsid w:val="4F93316A"/>
    <w:rsid w:val="5B3260F5"/>
    <w:rsid w:val="5CFC40FC"/>
    <w:rsid w:val="5F04361A"/>
    <w:rsid w:val="5FFE63DD"/>
    <w:rsid w:val="62487DE4"/>
    <w:rsid w:val="62C900CE"/>
    <w:rsid w:val="68D70874"/>
    <w:rsid w:val="6FC518FA"/>
    <w:rsid w:val="78322C70"/>
    <w:rsid w:val="7B03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paragraph" w:styleId="a8">
    <w:name w:val="Balloon Text"/>
    <w:basedOn w:val="a"/>
    <w:link w:val="Char"/>
    <w:rsid w:val="00EC0E3E"/>
    <w:rPr>
      <w:sz w:val="18"/>
      <w:szCs w:val="18"/>
    </w:rPr>
  </w:style>
  <w:style w:type="character" w:customStyle="1" w:styleId="Char">
    <w:name w:val="批注框文本 Char"/>
    <w:basedOn w:val="a0"/>
    <w:link w:val="a8"/>
    <w:rsid w:val="00EC0E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12438</dc:creator>
  <cp:lastModifiedBy>123</cp:lastModifiedBy>
  <cp:revision>9</cp:revision>
  <cp:lastPrinted>2022-05-05T08:42:00Z</cp:lastPrinted>
  <dcterms:created xsi:type="dcterms:W3CDTF">2021-05-06T07:00:00Z</dcterms:created>
  <dcterms:modified xsi:type="dcterms:W3CDTF">2022-05-05T08:55:00Z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C0D945E824EC491C8F683EE5AAC9BEF9</vt:lpwstr>
  </property>
</Properties>
</file>