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AB" w:rsidRPr="00ED37AB" w:rsidRDefault="00ED37AB">
      <w:pPr>
        <w:rPr>
          <w:rFonts w:ascii="黑体" w:eastAsia="黑体" w:hAnsi="黑体"/>
          <w:szCs w:val="32"/>
        </w:rPr>
      </w:pPr>
      <w:bookmarkStart w:id="0" w:name="_GoBack"/>
      <w:bookmarkEnd w:id="0"/>
      <w:r w:rsidRPr="00ED37AB">
        <w:rPr>
          <w:rFonts w:ascii="黑体" w:eastAsia="黑体" w:hAnsi="黑体" w:hint="eastAsia"/>
          <w:szCs w:val="32"/>
        </w:rPr>
        <w:t>附件1</w:t>
      </w:r>
    </w:p>
    <w:p w:rsidR="00F20257" w:rsidRDefault="00F20257">
      <w:pPr>
        <w:rPr>
          <w:sz w:val="44"/>
          <w:szCs w:val="44"/>
        </w:rPr>
      </w:pPr>
    </w:p>
    <w:p w:rsidR="00246FEE" w:rsidRDefault="00F20257" w:rsidP="00F20257">
      <w:pPr>
        <w:jc w:val="center"/>
        <w:rPr>
          <w:rFonts w:ascii="方正小标宋_GBK" w:eastAsia="方正小标宋_GBK"/>
          <w:sz w:val="44"/>
          <w:szCs w:val="44"/>
        </w:rPr>
      </w:pPr>
      <w:r w:rsidRPr="006617D0">
        <w:rPr>
          <w:rFonts w:ascii="方正小标宋_GBK" w:eastAsia="方正小标宋_GBK" w:hint="eastAsia"/>
          <w:sz w:val="44"/>
          <w:szCs w:val="44"/>
        </w:rPr>
        <w:t>《XXX》起草说明</w:t>
      </w:r>
    </w:p>
    <w:p w:rsidR="00F20257" w:rsidRPr="006617D0" w:rsidRDefault="00246FEE" w:rsidP="00F2025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</w:t>
      </w:r>
      <w:r w:rsidR="006617D0" w:rsidRPr="006617D0">
        <w:rPr>
          <w:rFonts w:ascii="方正小标宋_GBK" w:eastAsia="方正小标宋_GBK" w:hint="eastAsia"/>
          <w:sz w:val="44"/>
          <w:szCs w:val="44"/>
        </w:rPr>
        <w:t>提纲</w:t>
      </w:r>
      <w:r>
        <w:rPr>
          <w:rFonts w:ascii="方正小标宋_GBK" w:eastAsia="方正小标宋_GBK" w:hint="eastAsia"/>
          <w:sz w:val="44"/>
          <w:szCs w:val="44"/>
        </w:rPr>
        <w:t>）</w:t>
      </w:r>
    </w:p>
    <w:p w:rsidR="00F20257" w:rsidRDefault="00F20257" w:rsidP="00F20257">
      <w:pPr>
        <w:jc w:val="center"/>
        <w:rPr>
          <w:sz w:val="44"/>
          <w:szCs w:val="44"/>
        </w:rPr>
      </w:pPr>
    </w:p>
    <w:p w:rsidR="008D0DF5" w:rsidRPr="000536DB" w:rsidRDefault="00F20257" w:rsidP="000536DB">
      <w:pPr>
        <w:ind w:firstLineChars="200" w:firstLine="624"/>
        <w:jc w:val="left"/>
        <w:rPr>
          <w:rFonts w:ascii="仿宋_GB2312" w:eastAsia="仿宋_GB2312" w:hAnsi="仿宋" w:hint="eastAsia"/>
          <w:szCs w:val="32"/>
        </w:rPr>
      </w:pPr>
      <w:r w:rsidRPr="000536DB">
        <w:rPr>
          <w:rFonts w:ascii="仿宋_GB2312" w:eastAsia="仿宋_GB2312" w:hAnsi="仿宋" w:hint="eastAsia"/>
          <w:szCs w:val="32"/>
        </w:rPr>
        <w:t>一、</w:t>
      </w:r>
      <w:r w:rsidR="006606BB" w:rsidRPr="000536DB">
        <w:rPr>
          <w:rFonts w:ascii="仿宋_GB2312" w:eastAsia="仿宋_GB2312" w:hAnsi="仿宋" w:hint="eastAsia"/>
          <w:szCs w:val="32"/>
        </w:rPr>
        <w:t>制定文件</w:t>
      </w:r>
      <w:r w:rsidRPr="000536DB">
        <w:rPr>
          <w:rFonts w:ascii="仿宋_GB2312" w:eastAsia="仿宋_GB2312" w:hAnsi="仿宋" w:hint="eastAsia"/>
          <w:szCs w:val="32"/>
        </w:rPr>
        <w:t>的必要性</w:t>
      </w:r>
      <w:r w:rsidR="008D0DF5" w:rsidRPr="000536DB">
        <w:rPr>
          <w:rFonts w:ascii="仿宋_GB2312" w:eastAsia="仿宋_GB2312" w:hAnsi="仿宋" w:hint="eastAsia"/>
          <w:szCs w:val="32"/>
        </w:rPr>
        <w:t>、可行性，</w:t>
      </w:r>
      <w:r w:rsidR="00754474" w:rsidRPr="000536DB">
        <w:rPr>
          <w:rFonts w:ascii="仿宋_GB2312" w:eastAsia="仿宋_GB2312" w:hAnsi="仿宋" w:hint="eastAsia"/>
          <w:szCs w:val="32"/>
        </w:rPr>
        <w:t>依据的主要上位法和政策文件</w:t>
      </w:r>
    </w:p>
    <w:p w:rsidR="006606BB" w:rsidRPr="000536DB" w:rsidRDefault="006606BB" w:rsidP="000536DB">
      <w:pPr>
        <w:ind w:firstLineChars="200" w:firstLine="624"/>
        <w:jc w:val="left"/>
        <w:rPr>
          <w:rFonts w:ascii="仿宋_GB2312" w:eastAsia="仿宋_GB2312" w:hAnsi="仿宋" w:hint="eastAsia"/>
          <w:szCs w:val="32"/>
        </w:rPr>
      </w:pPr>
    </w:p>
    <w:p w:rsidR="006606BB" w:rsidRPr="000536DB" w:rsidRDefault="006606BB" w:rsidP="000536DB">
      <w:pPr>
        <w:ind w:firstLineChars="200" w:firstLine="624"/>
        <w:jc w:val="left"/>
        <w:rPr>
          <w:rFonts w:ascii="仿宋_GB2312" w:eastAsia="仿宋_GB2312" w:hAnsi="仿宋" w:hint="eastAsia"/>
          <w:szCs w:val="32"/>
        </w:rPr>
      </w:pPr>
      <w:r w:rsidRPr="000536DB">
        <w:rPr>
          <w:rFonts w:ascii="仿宋_GB2312" w:eastAsia="仿宋_GB2312" w:hAnsi="仿宋" w:hint="eastAsia"/>
          <w:szCs w:val="32"/>
        </w:rPr>
        <w:t>二、</w:t>
      </w:r>
      <w:r w:rsidR="00754474" w:rsidRPr="000536DB">
        <w:rPr>
          <w:rFonts w:ascii="仿宋_GB2312" w:eastAsia="仿宋_GB2312" w:hAnsi="仿宋" w:hint="eastAsia"/>
          <w:szCs w:val="32"/>
        </w:rPr>
        <w:t>拟解决的主要问题和</w:t>
      </w:r>
      <w:r w:rsidRPr="000536DB">
        <w:rPr>
          <w:rFonts w:ascii="仿宋_GB2312" w:eastAsia="仿宋_GB2312" w:hAnsi="仿宋" w:hint="eastAsia"/>
          <w:szCs w:val="32"/>
        </w:rPr>
        <w:t>文件的主要内容</w:t>
      </w:r>
    </w:p>
    <w:p w:rsidR="006606BB" w:rsidRPr="000536DB" w:rsidRDefault="006606BB" w:rsidP="000536DB">
      <w:pPr>
        <w:ind w:firstLineChars="200" w:firstLine="624"/>
        <w:jc w:val="left"/>
        <w:rPr>
          <w:rFonts w:ascii="仿宋_GB2312" w:eastAsia="仿宋_GB2312" w:hAnsi="仿宋" w:hint="eastAsia"/>
          <w:szCs w:val="32"/>
        </w:rPr>
      </w:pPr>
    </w:p>
    <w:p w:rsidR="006606BB" w:rsidRPr="000536DB" w:rsidRDefault="00754474" w:rsidP="000536DB">
      <w:pPr>
        <w:ind w:firstLineChars="200" w:firstLine="624"/>
        <w:jc w:val="left"/>
        <w:rPr>
          <w:rFonts w:ascii="仿宋_GB2312" w:eastAsia="仿宋_GB2312" w:hAnsi="仿宋" w:hint="eastAsia"/>
          <w:szCs w:val="32"/>
        </w:rPr>
      </w:pPr>
      <w:r w:rsidRPr="000536DB">
        <w:rPr>
          <w:rFonts w:ascii="仿宋_GB2312" w:eastAsia="仿宋_GB2312" w:hAnsi="仿宋" w:hint="eastAsia"/>
          <w:szCs w:val="32"/>
        </w:rPr>
        <w:t>三</w:t>
      </w:r>
      <w:r w:rsidR="006606BB" w:rsidRPr="000536DB">
        <w:rPr>
          <w:rFonts w:ascii="仿宋_GB2312" w:eastAsia="仿宋_GB2312" w:hAnsi="仿宋" w:hint="eastAsia"/>
          <w:szCs w:val="32"/>
        </w:rPr>
        <w:t>、征求意见、专家论证和听证等调研论证情况（附意见处理情况表）</w:t>
      </w:r>
    </w:p>
    <w:p w:rsidR="006606BB" w:rsidRPr="000536DB" w:rsidRDefault="006606BB" w:rsidP="000536DB">
      <w:pPr>
        <w:ind w:firstLineChars="200" w:firstLine="624"/>
        <w:jc w:val="left"/>
        <w:rPr>
          <w:rFonts w:ascii="仿宋_GB2312" w:eastAsia="仿宋_GB2312" w:hAnsi="仿宋" w:hint="eastAsia"/>
          <w:szCs w:val="32"/>
        </w:rPr>
      </w:pPr>
    </w:p>
    <w:p w:rsidR="006606BB" w:rsidRPr="000536DB" w:rsidRDefault="00754474" w:rsidP="000536DB">
      <w:pPr>
        <w:ind w:firstLineChars="200" w:firstLine="624"/>
        <w:jc w:val="left"/>
        <w:rPr>
          <w:rFonts w:ascii="仿宋_GB2312" w:eastAsia="仿宋_GB2312" w:hAnsi="仿宋" w:hint="eastAsia"/>
          <w:szCs w:val="32"/>
        </w:rPr>
      </w:pPr>
      <w:r w:rsidRPr="000536DB">
        <w:rPr>
          <w:rFonts w:ascii="仿宋_GB2312" w:eastAsia="仿宋_GB2312" w:hAnsi="仿宋" w:hint="eastAsia"/>
          <w:szCs w:val="32"/>
        </w:rPr>
        <w:t>四</w:t>
      </w:r>
      <w:r w:rsidR="006606BB" w:rsidRPr="000536DB">
        <w:rPr>
          <w:rFonts w:ascii="仿宋_GB2312" w:eastAsia="仿宋_GB2312" w:hAnsi="仿宋" w:hint="eastAsia"/>
          <w:szCs w:val="32"/>
        </w:rPr>
        <w:t>、其他需要说明的事项</w:t>
      </w:r>
    </w:p>
    <w:sectPr w:rsidR="006606BB" w:rsidRPr="000536DB" w:rsidSect="000536DB">
      <w:footerReference w:type="default" r:id="rId6"/>
      <w:pgSz w:w="11906" w:h="16838" w:code="9"/>
      <w:pgMar w:top="2098" w:right="1588" w:bottom="2098" w:left="1588" w:header="1701" w:footer="1701" w:gutter="0"/>
      <w:pgNumType w:start="8"/>
      <w:cols w:space="425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FFC" w:rsidRDefault="00E52FFC" w:rsidP="00F20257">
      <w:r>
        <w:separator/>
      </w:r>
    </w:p>
  </w:endnote>
  <w:endnote w:type="continuationSeparator" w:id="1">
    <w:p w:rsidR="00E52FFC" w:rsidRDefault="00E52FFC" w:rsidP="00F2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83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536DB" w:rsidRPr="000536DB" w:rsidRDefault="000536DB" w:rsidP="000536DB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0536DB">
          <w:rPr>
            <w:rFonts w:asciiTheme="minorEastAsia" w:hAnsiTheme="minorEastAsia"/>
            <w:sz w:val="28"/>
            <w:szCs w:val="28"/>
          </w:rPr>
          <w:fldChar w:fldCharType="begin"/>
        </w:r>
        <w:r w:rsidRPr="000536D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536DB">
          <w:rPr>
            <w:rFonts w:asciiTheme="minorEastAsia" w:hAnsiTheme="minorEastAsia"/>
            <w:sz w:val="28"/>
            <w:szCs w:val="28"/>
          </w:rPr>
          <w:fldChar w:fldCharType="separate"/>
        </w:r>
        <w:r w:rsidRPr="000536DB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 w:rsidRPr="000536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FFC" w:rsidRDefault="00E52FFC" w:rsidP="00F20257">
      <w:r>
        <w:separator/>
      </w:r>
    </w:p>
  </w:footnote>
  <w:footnote w:type="continuationSeparator" w:id="1">
    <w:p w:rsidR="00E52FFC" w:rsidRDefault="00E52FFC" w:rsidP="00F20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BEC"/>
    <w:rsid w:val="00024CBB"/>
    <w:rsid w:val="00036D3D"/>
    <w:rsid w:val="00044DE3"/>
    <w:rsid w:val="000536DB"/>
    <w:rsid w:val="000837D9"/>
    <w:rsid w:val="000944C8"/>
    <w:rsid w:val="000A75E8"/>
    <w:rsid w:val="000F6D39"/>
    <w:rsid w:val="0011383F"/>
    <w:rsid w:val="00115A7E"/>
    <w:rsid w:val="00137057"/>
    <w:rsid w:val="00175198"/>
    <w:rsid w:val="001A1CC8"/>
    <w:rsid w:val="001A4E09"/>
    <w:rsid w:val="001B2C46"/>
    <w:rsid w:val="001E7A52"/>
    <w:rsid w:val="00210860"/>
    <w:rsid w:val="0022285F"/>
    <w:rsid w:val="00236832"/>
    <w:rsid w:val="0024244E"/>
    <w:rsid w:val="00246FEE"/>
    <w:rsid w:val="0027646F"/>
    <w:rsid w:val="002E4DB8"/>
    <w:rsid w:val="0032096C"/>
    <w:rsid w:val="0033267C"/>
    <w:rsid w:val="003602AF"/>
    <w:rsid w:val="00376C2C"/>
    <w:rsid w:val="003D49D5"/>
    <w:rsid w:val="003E7BC0"/>
    <w:rsid w:val="00411C23"/>
    <w:rsid w:val="00417608"/>
    <w:rsid w:val="00426435"/>
    <w:rsid w:val="00433069"/>
    <w:rsid w:val="004516BA"/>
    <w:rsid w:val="00477F7B"/>
    <w:rsid w:val="00491DEF"/>
    <w:rsid w:val="004A132A"/>
    <w:rsid w:val="004A18AB"/>
    <w:rsid w:val="004A677B"/>
    <w:rsid w:val="004B675D"/>
    <w:rsid w:val="004E30BE"/>
    <w:rsid w:val="004E7828"/>
    <w:rsid w:val="00520F75"/>
    <w:rsid w:val="005212A8"/>
    <w:rsid w:val="00542E9E"/>
    <w:rsid w:val="00575CA9"/>
    <w:rsid w:val="005A5046"/>
    <w:rsid w:val="005A76AD"/>
    <w:rsid w:val="005C5A32"/>
    <w:rsid w:val="005D512A"/>
    <w:rsid w:val="005E64C7"/>
    <w:rsid w:val="006108D3"/>
    <w:rsid w:val="00630ADA"/>
    <w:rsid w:val="006457F0"/>
    <w:rsid w:val="00647016"/>
    <w:rsid w:val="00653C04"/>
    <w:rsid w:val="006606BB"/>
    <w:rsid w:val="006617D0"/>
    <w:rsid w:val="0067010C"/>
    <w:rsid w:val="00696EED"/>
    <w:rsid w:val="006A760A"/>
    <w:rsid w:val="006B4965"/>
    <w:rsid w:val="006C6AB0"/>
    <w:rsid w:val="006C6B9B"/>
    <w:rsid w:val="006E73B5"/>
    <w:rsid w:val="00724E43"/>
    <w:rsid w:val="0074760E"/>
    <w:rsid w:val="00752FAD"/>
    <w:rsid w:val="00754474"/>
    <w:rsid w:val="007553C8"/>
    <w:rsid w:val="0079105B"/>
    <w:rsid w:val="007976C3"/>
    <w:rsid w:val="007B2A56"/>
    <w:rsid w:val="007C4B06"/>
    <w:rsid w:val="007C6611"/>
    <w:rsid w:val="00826B2E"/>
    <w:rsid w:val="00840EC7"/>
    <w:rsid w:val="00874EA2"/>
    <w:rsid w:val="0087556B"/>
    <w:rsid w:val="008941C4"/>
    <w:rsid w:val="008A5524"/>
    <w:rsid w:val="008A62E3"/>
    <w:rsid w:val="008C4774"/>
    <w:rsid w:val="008D0DF5"/>
    <w:rsid w:val="008E0A71"/>
    <w:rsid w:val="00936DD5"/>
    <w:rsid w:val="00956CA1"/>
    <w:rsid w:val="009B0099"/>
    <w:rsid w:val="009B38AA"/>
    <w:rsid w:val="009C2204"/>
    <w:rsid w:val="009E4B44"/>
    <w:rsid w:val="009E6049"/>
    <w:rsid w:val="00A15470"/>
    <w:rsid w:val="00A1650F"/>
    <w:rsid w:val="00A17713"/>
    <w:rsid w:val="00A43D62"/>
    <w:rsid w:val="00A67294"/>
    <w:rsid w:val="00A86205"/>
    <w:rsid w:val="00A916DF"/>
    <w:rsid w:val="00A96E99"/>
    <w:rsid w:val="00AA384D"/>
    <w:rsid w:val="00AB53A0"/>
    <w:rsid w:val="00AF4109"/>
    <w:rsid w:val="00B02E65"/>
    <w:rsid w:val="00B059DD"/>
    <w:rsid w:val="00B21987"/>
    <w:rsid w:val="00B425D6"/>
    <w:rsid w:val="00B669D2"/>
    <w:rsid w:val="00B7287E"/>
    <w:rsid w:val="00BC46B0"/>
    <w:rsid w:val="00C757E8"/>
    <w:rsid w:val="00CA34EE"/>
    <w:rsid w:val="00CE4F9B"/>
    <w:rsid w:val="00CF2307"/>
    <w:rsid w:val="00CF4DCA"/>
    <w:rsid w:val="00D12220"/>
    <w:rsid w:val="00D968B8"/>
    <w:rsid w:val="00DA744E"/>
    <w:rsid w:val="00DB47D3"/>
    <w:rsid w:val="00DD4030"/>
    <w:rsid w:val="00DF708E"/>
    <w:rsid w:val="00E13165"/>
    <w:rsid w:val="00E1392A"/>
    <w:rsid w:val="00E25C2E"/>
    <w:rsid w:val="00E353FB"/>
    <w:rsid w:val="00E43FC0"/>
    <w:rsid w:val="00E473DB"/>
    <w:rsid w:val="00E52FFC"/>
    <w:rsid w:val="00E666CC"/>
    <w:rsid w:val="00E915CC"/>
    <w:rsid w:val="00EC7523"/>
    <w:rsid w:val="00ED37AB"/>
    <w:rsid w:val="00EE19A7"/>
    <w:rsid w:val="00F02D48"/>
    <w:rsid w:val="00F20257"/>
    <w:rsid w:val="00F240C5"/>
    <w:rsid w:val="00F244E1"/>
    <w:rsid w:val="00FB1BEC"/>
    <w:rsid w:val="00FB4ABB"/>
    <w:rsid w:val="00FC00FB"/>
    <w:rsid w:val="00FE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DB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2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2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郑涛</dc:creator>
  <cp:keywords/>
  <dc:description/>
  <cp:lastModifiedBy>王云峰 172.16.19.111</cp:lastModifiedBy>
  <cp:revision>3</cp:revision>
  <cp:lastPrinted>2021-05-11T07:15:00Z</cp:lastPrinted>
  <dcterms:created xsi:type="dcterms:W3CDTF">2021-05-11T07:15:00Z</dcterms:created>
  <dcterms:modified xsi:type="dcterms:W3CDTF">2021-05-21T00:55:00Z</dcterms:modified>
</cp:coreProperties>
</file>