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特种作业人员</w:t>
      </w:r>
      <w:r>
        <w:rPr>
          <w:rFonts w:hint="eastAsia" w:ascii="黑体" w:hAnsi="黑体" w:eastAsia="黑体"/>
          <w:sz w:val="44"/>
          <w:szCs w:val="44"/>
        </w:rPr>
        <w:t>电子证照样式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7440"/>
            <wp:effectExtent l="0" t="0" r="9525" b="10160"/>
            <wp:docPr id="1" name="图片 1" descr="特种作业人员电子证书样式V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特种作业人员电子证书样式V1.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67"/>
    <w:rsid w:val="000443A4"/>
    <w:rsid w:val="00230C89"/>
    <w:rsid w:val="002D04AD"/>
    <w:rsid w:val="002E2C67"/>
    <w:rsid w:val="003A39F0"/>
    <w:rsid w:val="004A1388"/>
    <w:rsid w:val="007E3B23"/>
    <w:rsid w:val="008529BE"/>
    <w:rsid w:val="00CE40D4"/>
    <w:rsid w:val="1BB63CF3"/>
    <w:rsid w:val="28D147E2"/>
    <w:rsid w:val="5BA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</Words>
  <Characters>84</Characters>
  <Lines>1</Lines>
  <Paragraphs>1</Paragraphs>
  <ScaleCrop>false</ScaleCrop>
  <LinksUpToDate>false</LinksUpToDate>
  <CharactersWithSpaces>97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2020-11-25T09:32:00Z</dcterms:created>
  <dc:creator>恩智 徐</dc:creator>
  <cp:lastModifiedBy>37324</cp:lastModifiedBy>
  <dcterms:modified xsi:type="dcterms:W3CDTF">2020-12-11T02:03:15Z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