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准予高婷婷等167名注册电气工程师      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一、发输变电（44人）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高婷婷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李丽娜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宋顺龙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葛亚峰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梁丙雪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江苏省(10人)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王智凯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符君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朱宏伟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钱开吉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苏翔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彭兴能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顾伟祎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许戴林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王永升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吕伟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杜成杰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丁玲玲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任鹏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贾儒彬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张玉海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魏金娜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安刚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刘彦超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吴思扬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吕红亮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史亚锋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邱杰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唐卫华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廖远旭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瞿圣骅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朱洁宇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林国丁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田雨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仇爽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林彦凯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新疆维吾尔自治区(1人)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敬果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二、供配电（123人）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刘玉涛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赵金柯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刘翠卓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郝冰冰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张永超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褚旭川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陈建伟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于孝光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陈翠娟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闫敏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东晔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司永杰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贾克豪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内蒙古自治区(2人)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孙丽娜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田国梁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李新野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成珊珊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谢长虹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张旭东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严晓波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缪靖靖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杨志明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葛鑫锋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江苏省(14人)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郑晶晶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王振江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冯燕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孟松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吕琳琳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张平安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侍家军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宋志伟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杨永彬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刘学成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张文辉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陈平毅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赵旭东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山东省(12人)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范永杰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何茂栋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李兆芳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张凯波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司凯伦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朱莲莲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秦玉圣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肖恩恺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王鹏顺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刘冠一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河南省(17人)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陈明静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刚轶金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孙元娜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魏中伟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董志强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王栩颜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丁超磊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杨晓光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刘利督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张雷动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高龙涛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于博超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姚飞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李博勤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单秉仁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舒明亮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秦江杰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祁绡益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齐天玉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宋济鹏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陈辉华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罗亦彪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邱岐鸣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张曾怡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谈政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常赵军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钟勇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广东省(13人)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曾日暘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王国浩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贺峰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薛锦儿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谭阳勤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张兆鹏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林荣思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彭岱峻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蔡靖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郜国平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侯鑫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唐文平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王美蓉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廖芳瑜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唐春梅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吴骑伶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邓一红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余硕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戈文建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贵州省(1人)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杨继育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赵时昌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梁引娟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陈文献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003" w:right="1800" w:bottom="1440" w:left="1800" w:header="851" w:footer="992" w:gutter="0"/>
      <w:paperSrc/>
      <w:pgNumType w:fmt="numberInDash" w:start="3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23 -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22 -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15395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1592"/>
    <w:rsid w:val="00096D83"/>
    <w:rsid w:val="000A4C13"/>
    <w:rsid w:val="000B7561"/>
    <w:rsid w:val="000E0B82"/>
    <w:rsid w:val="000E6E8C"/>
    <w:rsid w:val="000E7FEA"/>
    <w:rsid w:val="000F0028"/>
    <w:rsid w:val="000F3C8A"/>
    <w:rsid w:val="000F5405"/>
    <w:rsid w:val="00105027"/>
    <w:rsid w:val="00105725"/>
    <w:rsid w:val="00111888"/>
    <w:rsid w:val="001162B9"/>
    <w:rsid w:val="0012669B"/>
    <w:rsid w:val="001337CE"/>
    <w:rsid w:val="00162448"/>
    <w:rsid w:val="00172C33"/>
    <w:rsid w:val="00174A89"/>
    <w:rsid w:val="001852E9"/>
    <w:rsid w:val="0019267E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7700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601E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44CB0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655C"/>
    <w:rsid w:val="00724834"/>
    <w:rsid w:val="00730F7F"/>
    <w:rsid w:val="00736BFE"/>
    <w:rsid w:val="00765881"/>
    <w:rsid w:val="007717A9"/>
    <w:rsid w:val="007721BE"/>
    <w:rsid w:val="00774F57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D1A76"/>
    <w:rsid w:val="008E2BAE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54E34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71674"/>
    <w:rsid w:val="00B71795"/>
    <w:rsid w:val="00B73A2B"/>
    <w:rsid w:val="00B8282E"/>
    <w:rsid w:val="00B94ECF"/>
    <w:rsid w:val="00BA0BC8"/>
    <w:rsid w:val="00BA45AD"/>
    <w:rsid w:val="00BB145A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0BC0"/>
    <w:rsid w:val="00D11908"/>
    <w:rsid w:val="00D13BB3"/>
    <w:rsid w:val="00D15E60"/>
    <w:rsid w:val="00D17B71"/>
    <w:rsid w:val="00D24E5E"/>
    <w:rsid w:val="00D31A33"/>
    <w:rsid w:val="00D40246"/>
    <w:rsid w:val="00D402E6"/>
    <w:rsid w:val="00D4684C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703B"/>
    <w:rsid w:val="00F20437"/>
    <w:rsid w:val="00F305B3"/>
    <w:rsid w:val="00F45B28"/>
    <w:rsid w:val="00F53CBF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188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F05319-D3AE-42A4-91BF-2C84E83A9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973</Words>
  <Characters>5550</Characters>
  <Lines>46</Lines>
  <Paragraphs>13</Paragraphs>
  <TotalTime>902</TotalTime>
  <ScaleCrop>false</ScaleCrop>
  <LinksUpToDate>false</LinksUpToDate>
  <CharactersWithSpaces>6510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2020-01-02T08:00:00Z</cp:lastPrinted>
  <dcterms:modified xsi:type="dcterms:W3CDTF">2020-07-13T02:26:36Z</dcterms:modified>
  <cp:revision>294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