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准予顾丹等253名一级注册结构工程师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刘红涛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罗海丛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鹿小燕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吴文涛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陈雨嘉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莫建华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袁慧志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徐国光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田晶晶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缪彤彤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琚鑫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李学玉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李志宁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段福强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裴梓洋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张晓慧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杨明哲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韩少波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马路滨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朱小林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范蓉蓉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吴培亮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韩小青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彭益锋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张俊英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黄树栋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何宝琛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钱启军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易霞刚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范春鹏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佟旭阳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宋冬瑞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崔凤君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邵山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张思奇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王震宇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吴传侠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张向霞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朱纹军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张瑞鹏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刘倩倩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武冠楠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周树峰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朱松松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傅衡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张浩强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郑玉靖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王荣华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郁松嘉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封渊惟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鲍雨泽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王浩亮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丰维方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左胜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何文娟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官天培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丁伟伟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周峰军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徐有明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姚莉莉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董轶赟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巨晶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魏琳琳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叶朱力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江之源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何剡江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胡月娥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黄诗贤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邱同波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沈铭龙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邹吉文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汤志云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冯继行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隋志松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袁利成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张晓燕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孙明杰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尹永昌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严炜炜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刘建江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孙松松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冯永刚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胡笑富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张庚彪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林爱洁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段龙飞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李志龙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王富源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张晓强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何亚东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岳岩鹏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毛军棚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李卫华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朱敏纳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牛翠霞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李青峰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李亚琳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华丰超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李心雨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聂立力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李海利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纪京喆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陈立奇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王兴叶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鲁伟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张锦强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胡紫东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贺可可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涂建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邓亚运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李继红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刘雪松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刘金玉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黄锦珊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单建华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熊育明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张朝辉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王如寒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廖志辉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陈哲武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胡万达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赖鸿立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齐高龙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张丽琼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许红丽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王雪宝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曹棣斌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龙丽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郭丰硕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卢建胜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刘松林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梁汉文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吴德贵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黄锦恒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徐正强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汪涛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钱少华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拓宇坤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吴邵海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吕宗仁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邱晓刚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胡汝君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杨红艳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包淦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李堂裕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王德智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袁龙飞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殷磊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张立明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深圳市(7人)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单国军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骆年红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房江锋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贺斌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军队(1人)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/>
    <w:p/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23 -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F6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5319-D3AE-42A4-91BF-2C84E83A9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973</Words>
  <Characters>5550</Characters>
  <Lines>46</Lines>
  <Paragraphs>13</Paragraphs>
  <TotalTime>901</TotalTime>
  <ScaleCrop>false</ScaleCrop>
  <LinksUpToDate>false</LinksUpToDate>
  <CharactersWithSpaces>6510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2020-07-13T02:23:16Z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